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890DA0" w:rsidRPr="00890DA0" w14:paraId="6211E282" w14:textId="77777777" w:rsidTr="003859C0">
        <w:trPr>
          <w:trHeight w:val="340"/>
        </w:trPr>
        <w:tc>
          <w:tcPr>
            <w:tcW w:w="1980" w:type="dxa"/>
          </w:tcPr>
          <w:p w14:paraId="10EF7A83" w14:textId="77777777" w:rsidR="00890DA0" w:rsidRPr="00890DA0" w:rsidRDefault="00890DA0" w:rsidP="00890DA0">
            <w:pPr>
              <w:rPr>
                <w:b/>
                <w:bCs/>
              </w:rPr>
            </w:pPr>
            <w:r w:rsidRPr="00890DA0">
              <w:rPr>
                <w:b/>
                <w:bCs/>
              </w:rPr>
              <w:t>Name:</w:t>
            </w:r>
          </w:p>
        </w:tc>
        <w:sdt>
          <w:sdtPr>
            <w:alias w:val="Name"/>
            <w:tag w:val="Name"/>
            <w:id w:val="-604583378"/>
            <w:placeholder>
              <w:docPart w:val="DC563AF695FF4BB6BCAF7DD7A332558F"/>
            </w:placeholder>
            <w:showingPlcHdr/>
            <w:text/>
          </w:sdtPr>
          <w:sdtEndPr/>
          <w:sdtContent>
            <w:tc>
              <w:tcPr>
                <w:tcW w:w="7036" w:type="dxa"/>
              </w:tcPr>
              <w:p w14:paraId="4E3BAABD" w14:textId="77777777" w:rsidR="00890DA0" w:rsidRPr="00890DA0" w:rsidRDefault="00890DA0" w:rsidP="00890DA0">
                <w:r w:rsidRPr="00890DA0">
                  <w:t>Enter full name</w:t>
                </w:r>
              </w:p>
            </w:tc>
          </w:sdtContent>
        </w:sdt>
      </w:tr>
      <w:tr w:rsidR="00890DA0" w:rsidRPr="00890DA0" w14:paraId="46A8C3A8" w14:textId="77777777" w:rsidTr="003859C0">
        <w:trPr>
          <w:trHeight w:val="340"/>
        </w:trPr>
        <w:tc>
          <w:tcPr>
            <w:tcW w:w="1980" w:type="dxa"/>
          </w:tcPr>
          <w:p w14:paraId="632B8ADD" w14:textId="77777777" w:rsidR="00890DA0" w:rsidRPr="00890DA0" w:rsidRDefault="00890DA0" w:rsidP="00890DA0">
            <w:pPr>
              <w:rPr>
                <w:b/>
                <w:bCs/>
              </w:rPr>
            </w:pPr>
            <w:r w:rsidRPr="00890DA0">
              <w:rPr>
                <w:b/>
                <w:bCs/>
              </w:rPr>
              <w:t>Organisation:</w:t>
            </w:r>
          </w:p>
        </w:tc>
        <w:sdt>
          <w:sdtPr>
            <w:alias w:val="Organisation"/>
            <w:tag w:val="Organisation"/>
            <w:id w:val="622581446"/>
            <w:placeholder>
              <w:docPart w:val="3C86051BE6C2442097AA00F7E617A8DA"/>
            </w:placeholder>
            <w:showingPlcHdr/>
            <w:text/>
          </w:sdtPr>
          <w:sdtEndPr/>
          <w:sdtContent>
            <w:tc>
              <w:tcPr>
                <w:tcW w:w="7036" w:type="dxa"/>
              </w:tcPr>
              <w:p w14:paraId="187B20DF" w14:textId="77777777" w:rsidR="00890DA0" w:rsidRPr="00890DA0" w:rsidRDefault="00890DA0" w:rsidP="00890DA0">
                <w:r w:rsidRPr="00890DA0">
                  <w:t>Enter current organisation</w:t>
                </w:r>
              </w:p>
            </w:tc>
          </w:sdtContent>
        </w:sdt>
      </w:tr>
    </w:tbl>
    <w:p w14:paraId="166183A6" w14:textId="2ABF9EA8" w:rsidR="00950ED7" w:rsidRDefault="00890DA0" w:rsidP="00BE31DD">
      <w:pPr>
        <w:rPr>
          <w:rFonts w:ascii="Montserrat Light" w:hAnsi="Montserrat Light"/>
        </w:rPr>
      </w:pPr>
      <w:r w:rsidRPr="00890DA0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DD41AF" wp14:editId="6DA5E301">
                <wp:simplePos x="0" y="0"/>
                <wp:positionH relativeFrom="margin">
                  <wp:align>right</wp:align>
                </wp:positionH>
                <wp:positionV relativeFrom="paragraph">
                  <wp:posOffset>3618230</wp:posOffset>
                </wp:positionV>
                <wp:extent cx="5715000" cy="42481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424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4FE92F" w14:textId="18AC8455" w:rsidR="00890DA0" w:rsidRPr="0053200C" w:rsidRDefault="006437AE" w:rsidP="00890DA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2. </w:t>
                            </w:r>
                            <w:r w:rsidR="00890DA0" w:rsidRPr="0053200C">
                              <w:rPr>
                                <w:b/>
                                <w:bCs/>
                              </w:rPr>
                              <w:t>Outline scope of project</w:t>
                            </w:r>
                          </w:p>
                          <w:p w14:paraId="6EFCCF28" w14:textId="77777777" w:rsidR="00A53D38" w:rsidRDefault="00A53D38" w:rsidP="00A53D38">
                            <w:r>
                              <w:t>Enter text</w:t>
                            </w:r>
                          </w:p>
                          <w:p w14:paraId="249FF5E3" w14:textId="58E547B5" w:rsidR="00F72C82" w:rsidRDefault="00F72C82" w:rsidP="00A53D3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DD41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8.8pt;margin-top:284.9pt;width:450pt;height:334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">
                <v:textbox>
                  <w:txbxContent>
                    <w:p w14:paraId="5F4FE92F" w14:textId="18AC8455" w:rsidR="00890DA0" w:rsidRPr="0053200C" w:rsidRDefault="006437AE" w:rsidP="00890DA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2. </w:t>
                      </w:r>
                      <w:r w:rsidR="00890DA0" w:rsidRPr="0053200C">
                        <w:rPr>
                          <w:b/>
                          <w:bCs/>
                        </w:rPr>
                        <w:t>Outline scope of project</w:t>
                      </w:r>
                    </w:p>
                    <w:p w14:paraId="6EFCCF28" w14:textId="77777777" w:rsidR="00A53D38" w:rsidRDefault="00A53D38" w:rsidP="00A53D38">
                      <w:r>
                        <w:t>Enter text</w:t>
                      </w:r>
                    </w:p>
                    <w:p w14:paraId="249FF5E3" w14:textId="58E547B5" w:rsidR="00F72C82" w:rsidRDefault="00F72C82" w:rsidP="00A53D38"/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90DA0" w:rsidRPr="009B6855" w14:paraId="12D3FA79" w14:textId="77777777" w:rsidTr="003859C0">
        <w:trPr>
          <w:trHeight w:val="4947"/>
        </w:trPr>
        <w:tc>
          <w:tcPr>
            <w:tcW w:w="9016" w:type="dxa"/>
          </w:tcPr>
          <w:p w14:paraId="7E16F9B1" w14:textId="6C36DA46" w:rsidR="00890DA0" w:rsidRPr="006437AE" w:rsidRDefault="00890DA0" w:rsidP="006437AE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6437AE">
              <w:rPr>
                <w:b/>
                <w:bCs/>
              </w:rPr>
              <w:t>Organisation background, size and type of current activity, level of current digital capability and aspirations for development</w:t>
            </w:r>
          </w:p>
          <w:p w14:paraId="3269F3FE" w14:textId="77777777" w:rsidR="00890DA0" w:rsidRDefault="00890DA0" w:rsidP="003859C0"/>
          <w:p w14:paraId="25C21E9B" w14:textId="7BB84A73" w:rsidR="00F72C82" w:rsidRDefault="00A53D38" w:rsidP="00F72C82">
            <w:r>
              <w:t>Enter text</w:t>
            </w:r>
          </w:p>
          <w:p w14:paraId="5275F8BB" w14:textId="6858D17F" w:rsidR="00F72C82" w:rsidRPr="009B6855" w:rsidRDefault="00F72C82" w:rsidP="003859C0"/>
        </w:tc>
      </w:tr>
    </w:tbl>
    <w:p w14:paraId="0B46A93A" w14:textId="77777777" w:rsidR="00890DA0" w:rsidRDefault="00890DA0" w:rsidP="00890DA0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30D6C6B3" wp14:editId="0C5122F7">
                <wp:simplePos x="0" y="0"/>
                <wp:positionH relativeFrom="margin">
                  <wp:align>right</wp:align>
                </wp:positionH>
                <wp:positionV relativeFrom="paragraph">
                  <wp:posOffset>3596005</wp:posOffset>
                </wp:positionV>
                <wp:extent cx="5715000" cy="405765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405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3E10D6" w14:textId="3B68247B" w:rsidR="00890DA0" w:rsidRPr="0053200C" w:rsidRDefault="006437AE" w:rsidP="00890DA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4. </w:t>
                            </w:r>
                            <w:r w:rsidR="00890DA0">
                              <w:rPr>
                                <w:b/>
                                <w:bCs/>
                              </w:rPr>
                              <w:t>Relevant digital themes targeted and the impact the project could have on addressing existing challenges and meeting the desired outcomes</w:t>
                            </w:r>
                          </w:p>
                          <w:p w14:paraId="799F72DF" w14:textId="77777777" w:rsidR="00A53D38" w:rsidRDefault="00A53D38" w:rsidP="00A53D38">
                            <w:r>
                              <w:t>Enter text</w:t>
                            </w:r>
                          </w:p>
                          <w:p w14:paraId="7A18AEC4" w14:textId="47EFEA4C" w:rsidR="00890DA0" w:rsidRDefault="00890DA0" w:rsidP="00F72C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6C6B3" id="_x0000_s1027" type="#_x0000_t202" style="position:absolute;margin-left:398.8pt;margin-top:283.15pt;width:450pt;height:319.5pt;z-index:251658239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">
                <v:textbox>
                  <w:txbxContent>
                    <w:p w14:paraId="3A3E10D6" w14:textId="3B68247B" w:rsidR="00890DA0" w:rsidRPr="0053200C" w:rsidRDefault="006437AE" w:rsidP="00890DA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4. </w:t>
                      </w:r>
                      <w:r w:rsidR="00890DA0">
                        <w:rPr>
                          <w:b/>
                          <w:bCs/>
                        </w:rPr>
                        <w:t>Relevant digital themes targeted and the impact the project could have on addressing existing challenges and meeting the desired outcomes</w:t>
                      </w:r>
                    </w:p>
                    <w:p w14:paraId="799F72DF" w14:textId="77777777" w:rsidR="00A53D38" w:rsidRDefault="00A53D38" w:rsidP="00A53D38">
                      <w:r>
                        <w:t>Enter text</w:t>
                      </w:r>
                    </w:p>
                    <w:p w14:paraId="7A18AEC4" w14:textId="47EFEA4C" w:rsidR="00890DA0" w:rsidRDefault="00890DA0" w:rsidP="00F72C82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E456FF2" wp14:editId="48E4A3A1">
                <wp:simplePos x="0" y="0"/>
                <wp:positionH relativeFrom="margin">
                  <wp:align>right</wp:align>
                </wp:positionH>
                <wp:positionV relativeFrom="paragraph">
                  <wp:posOffset>282575</wp:posOffset>
                </wp:positionV>
                <wp:extent cx="5715000" cy="318135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318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DF1AA3" w14:textId="15A0FA79" w:rsidR="00890DA0" w:rsidRPr="0053200C" w:rsidRDefault="006437AE" w:rsidP="00890DA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3. </w:t>
                            </w:r>
                            <w:r w:rsidR="00890DA0">
                              <w:rPr>
                                <w:b/>
                                <w:bCs/>
                              </w:rPr>
                              <w:t>Description of digital technologies or methodologies utilised or development and level of innovation within the project</w:t>
                            </w:r>
                          </w:p>
                          <w:p w14:paraId="73A41AA7" w14:textId="77777777" w:rsidR="00A53D38" w:rsidRDefault="00A53D38" w:rsidP="00A53D38">
                            <w:r>
                              <w:t>Enter text</w:t>
                            </w:r>
                          </w:p>
                          <w:p w14:paraId="6F0D9AB5" w14:textId="1280B707" w:rsidR="00890DA0" w:rsidRDefault="00890DA0" w:rsidP="00F72C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56FF2" id="_x0000_s1028" type="#_x0000_t202" style="position:absolute;margin-left:398.8pt;margin-top:22.25pt;width:450pt;height:250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">
                <v:textbox>
                  <w:txbxContent>
                    <w:p w14:paraId="29DF1AA3" w14:textId="15A0FA79" w:rsidR="00890DA0" w:rsidRPr="0053200C" w:rsidRDefault="006437AE" w:rsidP="00890DA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3. </w:t>
                      </w:r>
                      <w:r w:rsidR="00890DA0">
                        <w:rPr>
                          <w:b/>
                          <w:bCs/>
                        </w:rPr>
                        <w:t>Description of digital technologies or methodologies utilised or development and level of innovation within the project</w:t>
                      </w:r>
                    </w:p>
                    <w:p w14:paraId="73A41AA7" w14:textId="77777777" w:rsidR="00A53D38" w:rsidRDefault="00A53D38" w:rsidP="00A53D38">
                      <w:r>
                        <w:t>Enter text</w:t>
                      </w:r>
                    </w:p>
                    <w:p w14:paraId="6F0D9AB5" w14:textId="1280B707" w:rsidR="00890DA0" w:rsidRDefault="00890DA0" w:rsidP="00F72C82"/>
                  </w:txbxContent>
                </v:textbox>
                <w10:wrap type="square" anchorx="margin"/>
              </v:shape>
            </w:pict>
          </mc:Fallback>
        </mc:AlternateContent>
      </w:r>
    </w:p>
    <w:p w14:paraId="73F21971" w14:textId="242B433F" w:rsidR="00890DA0" w:rsidRPr="00890DA0" w:rsidRDefault="00890DA0" w:rsidP="00890DA0"/>
    <w:p w14:paraId="38F21472" w14:textId="38DCDA42" w:rsidR="006437AE" w:rsidRDefault="006437AE" w:rsidP="006437AE">
      <w:r>
        <w:t xml:space="preserve">Once completed please return form to: </w:t>
      </w:r>
      <w:r w:rsidR="003658A1">
        <w:t>p</w:t>
      </w:r>
      <w:r>
        <w:t>eter.</w:t>
      </w:r>
      <w:r w:rsidR="003658A1">
        <w:t>s</w:t>
      </w:r>
      <w:r>
        <w:t>canes@ideuk.org</w:t>
      </w:r>
    </w:p>
    <w:sectPr w:rsidR="006437AE" w:rsidSect="00D3783C">
      <w:headerReference w:type="default" r:id="rId10"/>
      <w:footerReference w:type="default" r:id="rId11"/>
      <w:pgSz w:w="11906" w:h="16838"/>
      <w:pgMar w:top="1440" w:right="1440" w:bottom="1440" w:left="1440" w:header="283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809A6D" w14:textId="77777777" w:rsidR="00927A4C" w:rsidRDefault="00927A4C" w:rsidP="00504496">
      <w:pPr>
        <w:spacing w:after="0" w:line="240" w:lineRule="auto"/>
      </w:pPr>
      <w:r>
        <w:separator/>
      </w:r>
    </w:p>
  </w:endnote>
  <w:endnote w:type="continuationSeparator" w:id="0">
    <w:p w14:paraId="7A859A97" w14:textId="77777777" w:rsidR="00927A4C" w:rsidRDefault="00927A4C" w:rsidP="00504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4304E8" w14:textId="65D9B08A" w:rsidR="00504496" w:rsidRPr="00D9262F" w:rsidRDefault="00F1356B" w:rsidP="0069140C">
    <w:pPr>
      <w:pStyle w:val="Footer"/>
      <w:spacing w:line="276" w:lineRule="auto"/>
      <w:rPr>
        <w:rFonts w:ascii="Montserrat SemiBold" w:hAnsi="Montserrat SemiBold"/>
        <w:sz w:val="18"/>
        <w:szCs w:val="18"/>
      </w:rPr>
    </w:pPr>
    <w:r w:rsidRPr="00DD24A2">
      <w:rPr>
        <w:rFonts w:ascii="Montserrat Light" w:hAnsi="Montserrat Light"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6E782682" wp14:editId="439DD21F">
              <wp:simplePos x="0" y="0"/>
              <wp:positionH relativeFrom="column">
                <wp:posOffset>2590800</wp:posOffset>
              </wp:positionH>
              <wp:positionV relativeFrom="paragraph">
                <wp:posOffset>-105410</wp:posOffset>
              </wp:positionV>
              <wp:extent cx="3962400" cy="661670"/>
              <wp:effectExtent l="0" t="0" r="0" b="508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2400" cy="661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923460" w14:textId="1D9896AA" w:rsidR="006962BC" w:rsidRPr="00D9152B" w:rsidRDefault="006962BC" w:rsidP="00D3783C">
                          <w:pPr>
                            <w:pStyle w:val="font8"/>
                            <w:spacing w:before="0" w:beforeAutospacing="0" w:after="0" w:afterAutospacing="0"/>
                            <w:ind w:right="128"/>
                            <w:jc w:val="right"/>
                            <w:textAlignment w:val="baseline"/>
                            <w:rPr>
                              <w:rFonts w:ascii="Montserrat" w:hAnsi="Montserrat"/>
                              <w:color w:val="130104"/>
                              <w:sz w:val="16"/>
                              <w:szCs w:val="16"/>
                            </w:rPr>
                          </w:pPr>
                          <w:r w:rsidRPr="00D9152B">
                            <w:rPr>
                              <w:rStyle w:val="color14"/>
                              <w:rFonts w:ascii="Montserrat" w:hAnsi="Montserrat"/>
                              <w:color w:val="130104"/>
                              <w:sz w:val="16"/>
                              <w:szCs w:val="16"/>
                              <w:bdr w:val="none" w:sz="0" w:space="0" w:color="auto" w:frame="1"/>
                            </w:rPr>
                            <w:t xml:space="preserve">Loughborough University </w:t>
                          </w:r>
                          <w:r w:rsidRPr="00D9152B">
                            <w:rPr>
                              <w:rFonts w:ascii="Montserrat" w:hAnsi="Montserrat"/>
                              <w:b/>
                              <w:bCs/>
                              <w:color w:val="940261"/>
                              <w:sz w:val="16"/>
                              <w:szCs w:val="16"/>
                              <w:bdr w:val="none" w:sz="0" w:space="0" w:color="auto" w:frame="1"/>
                            </w:rPr>
                            <w:t>|</w:t>
                          </w:r>
                          <w:r w:rsidRPr="00D9152B">
                            <w:rPr>
                              <w:rFonts w:ascii="Montserrat" w:hAnsi="Montserrat"/>
                              <w:color w:val="130104"/>
                              <w:sz w:val="16"/>
                              <w:szCs w:val="16"/>
                              <w:bdr w:val="none" w:sz="0" w:space="0" w:color="auto" w:frame="1"/>
                            </w:rPr>
                            <w:t xml:space="preserve"> </w:t>
                          </w:r>
                          <w:r w:rsidRPr="00D9152B">
                            <w:rPr>
                              <w:rStyle w:val="color14"/>
                              <w:rFonts w:ascii="Montserrat" w:hAnsi="Montserrat"/>
                              <w:color w:val="130104"/>
                              <w:sz w:val="16"/>
                              <w:szCs w:val="16"/>
                              <w:bdr w:val="none" w:sz="0" w:space="0" w:color="auto" w:frame="1"/>
                            </w:rPr>
                            <w:t xml:space="preserve">3 Lesney Avenue </w:t>
                          </w:r>
                          <w:r w:rsidR="00D9152B" w:rsidRPr="00D9152B">
                            <w:rPr>
                              <w:rFonts w:ascii="Montserrat" w:hAnsi="Montserrat"/>
                              <w:b/>
                              <w:bCs/>
                              <w:color w:val="940261"/>
                              <w:sz w:val="16"/>
                              <w:szCs w:val="16"/>
                              <w:bdr w:val="none" w:sz="0" w:space="0" w:color="auto" w:frame="1"/>
                            </w:rPr>
                            <w:t>|</w:t>
                          </w:r>
                          <w:r w:rsidRPr="00D9152B">
                            <w:rPr>
                              <w:rStyle w:val="color14"/>
                              <w:rFonts w:ascii="Montserrat" w:hAnsi="Montserrat"/>
                              <w:color w:val="130104"/>
                              <w:sz w:val="16"/>
                              <w:szCs w:val="16"/>
                              <w:bdr w:val="none" w:sz="0" w:space="0" w:color="auto" w:frame="1"/>
                            </w:rPr>
                            <w:t> Here East</w:t>
                          </w:r>
                        </w:p>
                        <w:p w14:paraId="46C9FB59" w14:textId="74837C8C" w:rsidR="00DD24A2" w:rsidRPr="00D3783C" w:rsidRDefault="006962BC" w:rsidP="00D3783C">
                          <w:pPr>
                            <w:pStyle w:val="font8"/>
                            <w:spacing w:before="0" w:beforeAutospacing="0" w:after="0" w:afterAutospacing="0"/>
                            <w:ind w:right="128"/>
                            <w:jc w:val="right"/>
                            <w:textAlignment w:val="baseline"/>
                            <w:rPr>
                              <w:rStyle w:val="color14"/>
                              <w:rFonts w:ascii="Montserrat" w:hAnsi="Montserrat"/>
                              <w:color w:val="767171" w:themeColor="background2" w:themeShade="80"/>
                              <w:sz w:val="16"/>
                              <w:szCs w:val="16"/>
                              <w:bdr w:val="none" w:sz="0" w:space="0" w:color="auto" w:frame="1"/>
                            </w:rPr>
                          </w:pPr>
                          <w:r w:rsidRPr="00D9152B">
                            <w:rPr>
                              <w:rStyle w:val="color14"/>
                              <w:rFonts w:ascii="Montserrat" w:hAnsi="Montserrat"/>
                              <w:color w:val="130104"/>
                              <w:sz w:val="16"/>
                              <w:szCs w:val="16"/>
                              <w:bdr w:val="none" w:sz="0" w:space="0" w:color="auto" w:frame="1"/>
                            </w:rPr>
                            <w:t>Queen Elizabeth Olympic Park </w:t>
                          </w:r>
                          <w:r w:rsidR="00D9152B" w:rsidRPr="00D9152B">
                            <w:rPr>
                              <w:rFonts w:ascii="Montserrat" w:hAnsi="Montserrat"/>
                              <w:b/>
                              <w:bCs/>
                              <w:color w:val="940261"/>
                              <w:sz w:val="16"/>
                              <w:szCs w:val="16"/>
                              <w:bdr w:val="none" w:sz="0" w:space="0" w:color="auto" w:frame="1"/>
                            </w:rPr>
                            <w:t>|</w:t>
                          </w:r>
                          <w:r w:rsidRPr="00D9152B">
                            <w:rPr>
                              <w:rFonts w:ascii="Montserrat" w:hAnsi="Montserrat"/>
                              <w:color w:val="13010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9152B">
                            <w:rPr>
                              <w:rStyle w:val="color14"/>
                              <w:rFonts w:ascii="Montserrat" w:hAnsi="Montserrat"/>
                              <w:color w:val="130104"/>
                              <w:sz w:val="16"/>
                              <w:szCs w:val="16"/>
                              <w:bdr w:val="none" w:sz="0" w:space="0" w:color="auto" w:frame="1"/>
                            </w:rPr>
                            <w:t>London E15 2GZ</w:t>
                          </w:r>
                        </w:p>
                        <w:p w14:paraId="511B7CB1" w14:textId="10B4790C" w:rsidR="006962BC" w:rsidRPr="00D9152B" w:rsidRDefault="006962BC" w:rsidP="00D3783C">
                          <w:pPr>
                            <w:pStyle w:val="font8"/>
                            <w:spacing w:before="0" w:beforeAutospacing="0" w:after="0" w:afterAutospacing="0"/>
                            <w:ind w:right="128"/>
                            <w:jc w:val="right"/>
                            <w:textAlignment w:val="baseline"/>
                            <w:rPr>
                              <w:rFonts w:ascii="Montserrat" w:hAnsi="Montserrat"/>
                              <w:b/>
                              <w:bCs/>
                              <w:color w:val="130104"/>
                              <w:sz w:val="16"/>
                              <w:szCs w:val="16"/>
                              <w:bdr w:val="none" w:sz="0" w:space="0" w:color="auto" w:frame="1"/>
                            </w:rPr>
                          </w:pPr>
                          <w:r w:rsidRPr="00D9152B">
                            <w:rPr>
                              <w:rStyle w:val="color14"/>
                              <w:rFonts w:ascii="Montserrat" w:hAnsi="Montserrat"/>
                              <w:b/>
                              <w:bCs/>
                              <w:color w:val="130104"/>
                              <w:sz w:val="16"/>
                              <w:szCs w:val="16"/>
                              <w:bdr w:val="none" w:sz="0" w:space="0" w:color="auto" w:frame="1"/>
                            </w:rPr>
                            <w:t xml:space="preserve">Tel: +44 (0) 2038235687 </w:t>
                          </w:r>
                          <w:r w:rsidR="00D9152B" w:rsidRPr="00D9152B">
                            <w:rPr>
                              <w:rFonts w:ascii="Montserrat" w:hAnsi="Montserrat"/>
                              <w:b/>
                              <w:bCs/>
                              <w:color w:val="940261"/>
                              <w:sz w:val="16"/>
                              <w:szCs w:val="16"/>
                              <w:bdr w:val="none" w:sz="0" w:space="0" w:color="auto" w:frame="1"/>
                            </w:rPr>
                            <w:t>|</w:t>
                          </w:r>
                          <w:r w:rsidRPr="00D9152B">
                            <w:rPr>
                              <w:rFonts w:ascii="Montserrat" w:hAnsi="Montserrat"/>
                              <w:b/>
                              <w:bCs/>
                              <w:color w:val="130104"/>
                              <w:sz w:val="16"/>
                              <w:szCs w:val="16"/>
                              <w:bdr w:val="none" w:sz="0" w:space="0" w:color="auto" w:frame="1"/>
                            </w:rPr>
                            <w:t xml:space="preserve"> </w:t>
                          </w:r>
                          <w:hyperlink r:id="rId1" w:history="1">
                            <w:r w:rsidRPr="00D9152B">
                              <w:rPr>
                                <w:rStyle w:val="Hyperlink"/>
                                <w:rFonts w:ascii="Montserrat" w:hAnsi="Montserrat"/>
                                <w:b/>
                                <w:bCs/>
                                <w:color w:val="130104"/>
                                <w:sz w:val="16"/>
                                <w:szCs w:val="16"/>
                                <w:bdr w:val="none" w:sz="0" w:space="0" w:color="auto" w:frame="1"/>
                              </w:rPr>
                              <w:t>www.ideuk.org</w:t>
                            </w:r>
                          </w:hyperlink>
                        </w:p>
                        <w:p w14:paraId="660B1056" w14:textId="3BEEBED3" w:rsidR="006962BC" w:rsidRPr="006962BC" w:rsidRDefault="006962BC" w:rsidP="006962BC">
                          <w:pPr>
                            <w:pStyle w:val="font8"/>
                            <w:spacing w:before="0" w:beforeAutospacing="0" w:after="0" w:afterAutospacing="0"/>
                            <w:ind w:right="-14"/>
                            <w:jc w:val="right"/>
                            <w:textAlignment w:val="baseline"/>
                            <w:rPr>
                              <w:rFonts w:ascii="Montserrat" w:hAnsi="Montserrat"/>
                              <w:color w:val="333333"/>
                              <w:sz w:val="16"/>
                              <w:szCs w:val="16"/>
                              <w:bdr w:val="none" w:sz="0" w:space="0" w:color="auto" w:frame="1"/>
                            </w:rPr>
                          </w:pPr>
                          <w:r w:rsidRPr="006962BC">
                            <w:rPr>
                              <w:rFonts w:ascii="Montserrat" w:hAnsi="Montserrat"/>
                              <w:color w:val="333333"/>
                              <w:sz w:val="16"/>
                              <w:szCs w:val="16"/>
                              <w:bdr w:val="none" w:sz="0" w:space="0" w:color="auto" w:frame="1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782682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04pt;margin-top:-8.3pt;width:312pt;height:52.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" stroked="f">
              <v:textbox>
                <w:txbxContent>
                  <w:p w14:paraId="5B923460" w14:textId="1D9896AA" w:rsidR="006962BC" w:rsidRPr="00D9152B" w:rsidRDefault="006962BC" w:rsidP="00D3783C">
                    <w:pPr>
                      <w:pStyle w:val="font8"/>
                      <w:spacing w:before="0" w:beforeAutospacing="0" w:after="0" w:afterAutospacing="0"/>
                      <w:ind w:right="128"/>
                      <w:jc w:val="right"/>
                      <w:textAlignment w:val="baseline"/>
                      <w:rPr>
                        <w:rFonts w:ascii="Montserrat" w:hAnsi="Montserrat"/>
                        <w:color w:val="130104"/>
                        <w:sz w:val="16"/>
                        <w:szCs w:val="16"/>
                      </w:rPr>
                    </w:pPr>
                    <w:r w:rsidRPr="00D9152B">
                      <w:rPr>
                        <w:rStyle w:val="color14"/>
                        <w:rFonts w:ascii="Montserrat" w:hAnsi="Montserrat"/>
                        <w:color w:val="130104"/>
                        <w:sz w:val="16"/>
                        <w:szCs w:val="16"/>
                        <w:bdr w:val="none" w:sz="0" w:space="0" w:color="auto" w:frame="1"/>
                      </w:rPr>
                      <w:t xml:space="preserve">Loughborough University </w:t>
                    </w:r>
                    <w:r w:rsidRPr="00D9152B">
                      <w:rPr>
                        <w:rFonts w:ascii="Montserrat" w:hAnsi="Montserrat"/>
                        <w:b/>
                        <w:bCs/>
                        <w:color w:val="940261"/>
                        <w:sz w:val="16"/>
                        <w:szCs w:val="16"/>
                        <w:bdr w:val="none" w:sz="0" w:space="0" w:color="auto" w:frame="1"/>
                      </w:rPr>
                      <w:t>|</w:t>
                    </w:r>
                    <w:r w:rsidRPr="00D9152B">
                      <w:rPr>
                        <w:rFonts w:ascii="Montserrat" w:hAnsi="Montserrat"/>
                        <w:color w:val="130104"/>
                        <w:sz w:val="16"/>
                        <w:szCs w:val="16"/>
                        <w:bdr w:val="none" w:sz="0" w:space="0" w:color="auto" w:frame="1"/>
                      </w:rPr>
                      <w:t xml:space="preserve"> </w:t>
                    </w:r>
                    <w:r w:rsidRPr="00D9152B">
                      <w:rPr>
                        <w:rStyle w:val="color14"/>
                        <w:rFonts w:ascii="Montserrat" w:hAnsi="Montserrat"/>
                        <w:color w:val="130104"/>
                        <w:sz w:val="16"/>
                        <w:szCs w:val="16"/>
                        <w:bdr w:val="none" w:sz="0" w:space="0" w:color="auto" w:frame="1"/>
                      </w:rPr>
                      <w:t xml:space="preserve">3 Lesney Avenue </w:t>
                    </w:r>
                    <w:r w:rsidR="00D9152B" w:rsidRPr="00D9152B">
                      <w:rPr>
                        <w:rFonts w:ascii="Montserrat" w:hAnsi="Montserrat"/>
                        <w:b/>
                        <w:bCs/>
                        <w:color w:val="940261"/>
                        <w:sz w:val="16"/>
                        <w:szCs w:val="16"/>
                        <w:bdr w:val="none" w:sz="0" w:space="0" w:color="auto" w:frame="1"/>
                      </w:rPr>
                      <w:t>|</w:t>
                    </w:r>
                    <w:r w:rsidRPr="00D9152B">
                      <w:rPr>
                        <w:rStyle w:val="color14"/>
                        <w:rFonts w:ascii="Montserrat" w:hAnsi="Montserrat"/>
                        <w:color w:val="130104"/>
                        <w:sz w:val="16"/>
                        <w:szCs w:val="16"/>
                        <w:bdr w:val="none" w:sz="0" w:space="0" w:color="auto" w:frame="1"/>
                      </w:rPr>
                      <w:t> Here East</w:t>
                    </w:r>
                  </w:p>
                  <w:p w14:paraId="46C9FB59" w14:textId="74837C8C" w:rsidR="00DD24A2" w:rsidRPr="00D3783C" w:rsidRDefault="006962BC" w:rsidP="00D3783C">
                    <w:pPr>
                      <w:pStyle w:val="font8"/>
                      <w:spacing w:before="0" w:beforeAutospacing="0" w:after="0" w:afterAutospacing="0"/>
                      <w:ind w:right="128"/>
                      <w:jc w:val="right"/>
                      <w:textAlignment w:val="baseline"/>
                      <w:rPr>
                        <w:rStyle w:val="color14"/>
                        <w:rFonts w:ascii="Montserrat" w:hAnsi="Montserrat"/>
                        <w:color w:val="767171" w:themeColor="background2" w:themeShade="80"/>
                        <w:sz w:val="16"/>
                        <w:szCs w:val="16"/>
                        <w:bdr w:val="none" w:sz="0" w:space="0" w:color="auto" w:frame="1"/>
                      </w:rPr>
                    </w:pPr>
                    <w:r w:rsidRPr="00D9152B">
                      <w:rPr>
                        <w:rStyle w:val="color14"/>
                        <w:rFonts w:ascii="Montserrat" w:hAnsi="Montserrat"/>
                        <w:color w:val="130104"/>
                        <w:sz w:val="16"/>
                        <w:szCs w:val="16"/>
                        <w:bdr w:val="none" w:sz="0" w:space="0" w:color="auto" w:frame="1"/>
                      </w:rPr>
                      <w:t>Queen Elizabeth Olympic Park </w:t>
                    </w:r>
                    <w:r w:rsidR="00D9152B" w:rsidRPr="00D9152B">
                      <w:rPr>
                        <w:rFonts w:ascii="Montserrat" w:hAnsi="Montserrat"/>
                        <w:b/>
                        <w:bCs/>
                        <w:color w:val="940261"/>
                        <w:sz w:val="16"/>
                        <w:szCs w:val="16"/>
                        <w:bdr w:val="none" w:sz="0" w:space="0" w:color="auto" w:frame="1"/>
                      </w:rPr>
                      <w:t>|</w:t>
                    </w:r>
                    <w:r w:rsidRPr="00D9152B">
                      <w:rPr>
                        <w:rFonts w:ascii="Montserrat" w:hAnsi="Montserrat"/>
                        <w:color w:val="130104"/>
                        <w:sz w:val="16"/>
                        <w:szCs w:val="16"/>
                      </w:rPr>
                      <w:t xml:space="preserve"> </w:t>
                    </w:r>
                    <w:r w:rsidRPr="00D9152B">
                      <w:rPr>
                        <w:rStyle w:val="color14"/>
                        <w:rFonts w:ascii="Montserrat" w:hAnsi="Montserrat"/>
                        <w:color w:val="130104"/>
                        <w:sz w:val="16"/>
                        <w:szCs w:val="16"/>
                        <w:bdr w:val="none" w:sz="0" w:space="0" w:color="auto" w:frame="1"/>
                      </w:rPr>
                      <w:t>London E15 2GZ</w:t>
                    </w:r>
                  </w:p>
                  <w:p w14:paraId="511B7CB1" w14:textId="10B4790C" w:rsidR="006962BC" w:rsidRPr="00D9152B" w:rsidRDefault="006962BC" w:rsidP="00D3783C">
                    <w:pPr>
                      <w:pStyle w:val="font8"/>
                      <w:spacing w:before="0" w:beforeAutospacing="0" w:after="0" w:afterAutospacing="0"/>
                      <w:ind w:right="128"/>
                      <w:jc w:val="right"/>
                      <w:textAlignment w:val="baseline"/>
                      <w:rPr>
                        <w:rFonts w:ascii="Montserrat" w:hAnsi="Montserrat"/>
                        <w:b/>
                        <w:bCs/>
                        <w:color w:val="130104"/>
                        <w:sz w:val="16"/>
                        <w:szCs w:val="16"/>
                        <w:bdr w:val="none" w:sz="0" w:space="0" w:color="auto" w:frame="1"/>
                      </w:rPr>
                    </w:pPr>
                    <w:r w:rsidRPr="00D9152B">
                      <w:rPr>
                        <w:rStyle w:val="color14"/>
                        <w:rFonts w:ascii="Montserrat" w:hAnsi="Montserrat"/>
                        <w:b/>
                        <w:bCs/>
                        <w:color w:val="130104"/>
                        <w:sz w:val="16"/>
                        <w:szCs w:val="16"/>
                        <w:bdr w:val="none" w:sz="0" w:space="0" w:color="auto" w:frame="1"/>
                      </w:rPr>
                      <w:t xml:space="preserve">Tel: +44 (0) 2038235687 </w:t>
                    </w:r>
                    <w:r w:rsidR="00D9152B" w:rsidRPr="00D9152B">
                      <w:rPr>
                        <w:rFonts w:ascii="Montserrat" w:hAnsi="Montserrat"/>
                        <w:b/>
                        <w:bCs/>
                        <w:color w:val="940261"/>
                        <w:sz w:val="16"/>
                        <w:szCs w:val="16"/>
                        <w:bdr w:val="none" w:sz="0" w:space="0" w:color="auto" w:frame="1"/>
                      </w:rPr>
                      <w:t>|</w:t>
                    </w:r>
                    <w:r w:rsidRPr="00D9152B">
                      <w:rPr>
                        <w:rFonts w:ascii="Montserrat" w:hAnsi="Montserrat"/>
                        <w:b/>
                        <w:bCs/>
                        <w:color w:val="130104"/>
                        <w:sz w:val="16"/>
                        <w:szCs w:val="16"/>
                        <w:bdr w:val="none" w:sz="0" w:space="0" w:color="auto" w:frame="1"/>
                      </w:rPr>
                      <w:t xml:space="preserve"> </w:t>
                    </w:r>
                    <w:hyperlink r:id="rId2" w:history="1">
                      <w:r w:rsidRPr="00D9152B">
                        <w:rPr>
                          <w:rStyle w:val="Hyperlink"/>
                          <w:rFonts w:ascii="Montserrat" w:hAnsi="Montserrat"/>
                          <w:b/>
                          <w:bCs/>
                          <w:color w:val="130104"/>
                          <w:sz w:val="16"/>
                          <w:szCs w:val="16"/>
                          <w:bdr w:val="none" w:sz="0" w:space="0" w:color="auto" w:frame="1"/>
                        </w:rPr>
                        <w:t>www.ideuk.org</w:t>
                      </w:r>
                    </w:hyperlink>
                  </w:p>
                  <w:p w14:paraId="660B1056" w14:textId="3BEEBED3" w:rsidR="006962BC" w:rsidRPr="006962BC" w:rsidRDefault="006962BC" w:rsidP="006962BC">
                    <w:pPr>
                      <w:pStyle w:val="font8"/>
                      <w:spacing w:before="0" w:beforeAutospacing="0" w:after="0" w:afterAutospacing="0"/>
                      <w:ind w:right="-14"/>
                      <w:jc w:val="right"/>
                      <w:textAlignment w:val="baseline"/>
                      <w:rPr>
                        <w:rFonts w:ascii="Montserrat" w:hAnsi="Montserrat"/>
                        <w:color w:val="333333"/>
                        <w:sz w:val="16"/>
                        <w:szCs w:val="16"/>
                        <w:bdr w:val="none" w:sz="0" w:space="0" w:color="auto" w:frame="1"/>
                      </w:rPr>
                    </w:pPr>
                    <w:r w:rsidRPr="006962BC">
                      <w:rPr>
                        <w:rFonts w:ascii="Montserrat" w:hAnsi="Montserrat"/>
                        <w:color w:val="333333"/>
                        <w:sz w:val="16"/>
                        <w:szCs w:val="16"/>
                        <w:bdr w:val="none" w:sz="0" w:space="0" w:color="auto" w:frame="1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9131C">
      <w:rPr>
        <w:rFonts w:ascii="Montserrat Light" w:hAnsi="Montserrat Light"/>
        <w:sz w:val="18"/>
        <w:szCs w:val="18"/>
      </w:rPr>
      <w:t xml:space="preserve"> </w:t>
    </w:r>
    <w:r w:rsidR="0079131C">
      <w:rPr>
        <w:rFonts w:ascii="Montserrat Light" w:hAnsi="Montserrat Light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07B949" w14:textId="77777777" w:rsidR="00927A4C" w:rsidRDefault="00927A4C" w:rsidP="00504496">
      <w:pPr>
        <w:spacing w:after="0" w:line="240" w:lineRule="auto"/>
      </w:pPr>
      <w:r>
        <w:separator/>
      </w:r>
    </w:p>
  </w:footnote>
  <w:footnote w:type="continuationSeparator" w:id="0">
    <w:p w14:paraId="6A6A0E46" w14:textId="77777777" w:rsidR="00927A4C" w:rsidRDefault="00927A4C" w:rsidP="00504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1D3873" w14:textId="77777777" w:rsidR="00890DA0" w:rsidRPr="00D944F7" w:rsidRDefault="00890DA0" w:rsidP="00890DA0">
    <w:pPr>
      <w:rPr>
        <w:color w:val="0070C0"/>
        <w:sz w:val="40"/>
        <w:szCs w:val="40"/>
      </w:rPr>
    </w:pPr>
    <w:r w:rsidRPr="00D944F7">
      <w:rPr>
        <w:color w:val="0070C0"/>
        <w:sz w:val="40"/>
        <w:szCs w:val="40"/>
      </w:rPr>
      <w:t xml:space="preserve">Advancing Digitalisation Programme     </w:t>
    </w:r>
    <w:r w:rsidRPr="00D944F7">
      <w:rPr>
        <w:noProof/>
        <w:color w:val="0070C0"/>
        <w:sz w:val="40"/>
        <w:szCs w:val="40"/>
      </w:rPr>
      <w:drawing>
        <wp:inline distT="0" distB="0" distL="0" distR="0" wp14:anchorId="1C867284" wp14:editId="6CE3F6BC">
          <wp:extent cx="1344930" cy="450657"/>
          <wp:effectExtent l="0" t="0" r="7620" b="698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292" cy="460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0B9602" w14:textId="77777777" w:rsidR="00890DA0" w:rsidRPr="00D944F7" w:rsidRDefault="00890DA0" w:rsidP="00890DA0">
    <w:pPr>
      <w:rPr>
        <w:color w:val="0070C0"/>
        <w:sz w:val="40"/>
        <w:szCs w:val="40"/>
      </w:rPr>
    </w:pPr>
    <w:r w:rsidRPr="00D944F7">
      <w:rPr>
        <w:color w:val="0070C0"/>
        <w:sz w:val="40"/>
        <w:szCs w:val="40"/>
      </w:rPr>
      <w:t xml:space="preserve">Expression of interest  </w:t>
    </w:r>
  </w:p>
  <w:p w14:paraId="5AA892BB" w14:textId="6D962C98" w:rsidR="006962BC" w:rsidRDefault="006962BC" w:rsidP="00D3783C">
    <w:pPr>
      <w:pStyle w:val="Header"/>
      <w:tabs>
        <w:tab w:val="clear" w:pos="9026"/>
        <w:tab w:val="left" w:pos="6237"/>
      </w:tabs>
      <w:ind w:right="-118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60099D"/>
    <w:multiLevelType w:val="hybridMultilevel"/>
    <w:tmpl w:val="9F56509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1DD"/>
    <w:rsid w:val="000114A2"/>
    <w:rsid w:val="000A2B07"/>
    <w:rsid w:val="000D481F"/>
    <w:rsid w:val="0012686C"/>
    <w:rsid w:val="00127170"/>
    <w:rsid w:val="001322C2"/>
    <w:rsid w:val="0014551E"/>
    <w:rsid w:val="00167A2F"/>
    <w:rsid w:val="00190FED"/>
    <w:rsid w:val="001B0B25"/>
    <w:rsid w:val="001E0714"/>
    <w:rsid w:val="001E5158"/>
    <w:rsid w:val="001F559E"/>
    <w:rsid w:val="00202A18"/>
    <w:rsid w:val="00206594"/>
    <w:rsid w:val="00236ABC"/>
    <w:rsid w:val="00264359"/>
    <w:rsid w:val="00281A7B"/>
    <w:rsid w:val="002A4D67"/>
    <w:rsid w:val="002E2B5B"/>
    <w:rsid w:val="002E3707"/>
    <w:rsid w:val="003018C3"/>
    <w:rsid w:val="003626BA"/>
    <w:rsid w:val="003658A1"/>
    <w:rsid w:val="00380CC4"/>
    <w:rsid w:val="003829FC"/>
    <w:rsid w:val="003C1CDC"/>
    <w:rsid w:val="003C35C2"/>
    <w:rsid w:val="003D26FC"/>
    <w:rsid w:val="003F21D1"/>
    <w:rsid w:val="00463537"/>
    <w:rsid w:val="00504496"/>
    <w:rsid w:val="00506F9A"/>
    <w:rsid w:val="00507FFB"/>
    <w:rsid w:val="00521308"/>
    <w:rsid w:val="005B35C9"/>
    <w:rsid w:val="005E713F"/>
    <w:rsid w:val="005F3C80"/>
    <w:rsid w:val="00602CD2"/>
    <w:rsid w:val="0061135A"/>
    <w:rsid w:val="006437AE"/>
    <w:rsid w:val="00666396"/>
    <w:rsid w:val="0068757A"/>
    <w:rsid w:val="0069140C"/>
    <w:rsid w:val="006962BC"/>
    <w:rsid w:val="006A2FA7"/>
    <w:rsid w:val="006C3096"/>
    <w:rsid w:val="0071669B"/>
    <w:rsid w:val="007852DB"/>
    <w:rsid w:val="0079131C"/>
    <w:rsid w:val="007C0840"/>
    <w:rsid w:val="007E0EAF"/>
    <w:rsid w:val="00826917"/>
    <w:rsid w:val="0082710D"/>
    <w:rsid w:val="00890DA0"/>
    <w:rsid w:val="008A3425"/>
    <w:rsid w:val="008A44CF"/>
    <w:rsid w:val="008A50E2"/>
    <w:rsid w:val="008C7C5D"/>
    <w:rsid w:val="008F05C3"/>
    <w:rsid w:val="008F6404"/>
    <w:rsid w:val="00927A4C"/>
    <w:rsid w:val="00950ED7"/>
    <w:rsid w:val="00971E2D"/>
    <w:rsid w:val="00990153"/>
    <w:rsid w:val="009B23E8"/>
    <w:rsid w:val="009C782A"/>
    <w:rsid w:val="009E1E22"/>
    <w:rsid w:val="009E36D2"/>
    <w:rsid w:val="009F3F3D"/>
    <w:rsid w:val="00A05906"/>
    <w:rsid w:val="00A12160"/>
    <w:rsid w:val="00A1553E"/>
    <w:rsid w:val="00A53D38"/>
    <w:rsid w:val="00A9208D"/>
    <w:rsid w:val="00AB6934"/>
    <w:rsid w:val="00AF613B"/>
    <w:rsid w:val="00B30E5B"/>
    <w:rsid w:val="00B477F2"/>
    <w:rsid w:val="00B50EEE"/>
    <w:rsid w:val="00B93E44"/>
    <w:rsid w:val="00BA1B17"/>
    <w:rsid w:val="00BE31DD"/>
    <w:rsid w:val="00C43F9A"/>
    <w:rsid w:val="00C70343"/>
    <w:rsid w:val="00C76D0F"/>
    <w:rsid w:val="00CD3ABE"/>
    <w:rsid w:val="00D00835"/>
    <w:rsid w:val="00D22FA7"/>
    <w:rsid w:val="00D24DA5"/>
    <w:rsid w:val="00D2607E"/>
    <w:rsid w:val="00D3783C"/>
    <w:rsid w:val="00D9152B"/>
    <w:rsid w:val="00D9262F"/>
    <w:rsid w:val="00DA050F"/>
    <w:rsid w:val="00DA44C8"/>
    <w:rsid w:val="00DD2216"/>
    <w:rsid w:val="00DD24A2"/>
    <w:rsid w:val="00DD2D41"/>
    <w:rsid w:val="00DD3BF8"/>
    <w:rsid w:val="00DE6A67"/>
    <w:rsid w:val="00DF1FD3"/>
    <w:rsid w:val="00E31BE8"/>
    <w:rsid w:val="00E713F4"/>
    <w:rsid w:val="00E76145"/>
    <w:rsid w:val="00EA7CDE"/>
    <w:rsid w:val="00EE2AAF"/>
    <w:rsid w:val="00EF493F"/>
    <w:rsid w:val="00EF4942"/>
    <w:rsid w:val="00F04330"/>
    <w:rsid w:val="00F1356B"/>
    <w:rsid w:val="00F4231C"/>
    <w:rsid w:val="00F5712F"/>
    <w:rsid w:val="00F70CBF"/>
    <w:rsid w:val="00F72C82"/>
    <w:rsid w:val="00F93ECE"/>
    <w:rsid w:val="00FA2738"/>
    <w:rsid w:val="00FD0AB0"/>
    <w:rsid w:val="00FE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035523"/>
  <w15:chartTrackingRefBased/>
  <w15:docId w15:val="{45DAE0A2-3A2D-4225-8072-5C02FA5FC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1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4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496"/>
  </w:style>
  <w:style w:type="paragraph" w:styleId="Footer">
    <w:name w:val="footer"/>
    <w:basedOn w:val="Normal"/>
    <w:link w:val="FooterChar"/>
    <w:uiPriority w:val="99"/>
    <w:unhideWhenUsed/>
    <w:rsid w:val="005044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496"/>
  </w:style>
  <w:style w:type="paragraph" w:customStyle="1" w:styleId="font8">
    <w:name w:val="font_8"/>
    <w:basedOn w:val="Normal"/>
    <w:rsid w:val="00696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lor14">
    <w:name w:val="color_14"/>
    <w:basedOn w:val="DefaultParagraphFont"/>
    <w:rsid w:val="006962BC"/>
  </w:style>
  <w:style w:type="character" w:styleId="Hyperlink">
    <w:name w:val="Hyperlink"/>
    <w:basedOn w:val="DefaultParagraphFont"/>
    <w:uiPriority w:val="99"/>
    <w:unhideWhenUsed/>
    <w:rsid w:val="006962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62B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90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90DA0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890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3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77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deuk.org" TargetMode="External"/><Relationship Id="rId1" Type="http://schemas.openxmlformats.org/officeDocument/2006/relationships/hyperlink" Target="http://www.ideuk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C563AF695FF4BB6BCAF7DD7A3325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5610E-FFD4-4C3B-8E15-152ECF5F35ED}"/>
      </w:docPartPr>
      <w:docPartBody>
        <w:p w:rsidR="005A53C0" w:rsidRDefault="00C903B1" w:rsidP="002D5251">
          <w:pPr>
            <w:pStyle w:val="DC563AF695FF4BB6BCAF7DD7A332558F"/>
          </w:pPr>
          <w:r w:rsidRPr="00890DA0">
            <w:t>Enter full name</w:t>
          </w:r>
        </w:p>
      </w:docPartBody>
    </w:docPart>
    <w:docPart>
      <w:docPartPr>
        <w:name w:val="3C86051BE6C2442097AA00F7E617A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BE548-17C2-48F4-9A60-E07BBE174183}"/>
      </w:docPartPr>
      <w:docPartBody>
        <w:p w:rsidR="005A53C0" w:rsidRDefault="00C903B1" w:rsidP="002D5251">
          <w:pPr>
            <w:pStyle w:val="3C86051BE6C2442097AA00F7E617A8DA"/>
          </w:pPr>
          <w:r w:rsidRPr="00890DA0">
            <w:t>Enter current organisation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251"/>
    <w:rsid w:val="000E2EDA"/>
    <w:rsid w:val="002D5251"/>
    <w:rsid w:val="00356F5D"/>
    <w:rsid w:val="00551958"/>
    <w:rsid w:val="005A53C0"/>
    <w:rsid w:val="0073295C"/>
    <w:rsid w:val="00BD041A"/>
    <w:rsid w:val="00C903B1"/>
    <w:rsid w:val="00F0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40E696174A646ACA48A9EA753D8649E">
    <w:name w:val="740E696174A646ACA48A9EA753D8649E"/>
    <w:rsid w:val="002D5251"/>
  </w:style>
  <w:style w:type="paragraph" w:customStyle="1" w:styleId="0F10630548964DFBA6B716D6E820F049">
    <w:name w:val="0F10630548964DFBA6B716D6E820F049"/>
    <w:rsid w:val="002D5251"/>
  </w:style>
  <w:style w:type="paragraph" w:customStyle="1" w:styleId="DC563AF695FF4BB6BCAF7DD7A332558F">
    <w:name w:val="DC563AF695FF4BB6BCAF7DD7A332558F"/>
    <w:rsid w:val="002D5251"/>
  </w:style>
  <w:style w:type="paragraph" w:customStyle="1" w:styleId="3C86051BE6C2442097AA00F7E617A8DA">
    <w:name w:val="3C86051BE6C2442097AA00F7E617A8DA"/>
    <w:rsid w:val="002D5251"/>
  </w:style>
  <w:style w:type="character" w:styleId="PlaceholderText">
    <w:name w:val="Placeholder Text"/>
    <w:basedOn w:val="DefaultParagraphFont"/>
    <w:uiPriority w:val="99"/>
    <w:semiHidden/>
    <w:rsid w:val="00C903B1"/>
    <w:rPr>
      <w:color w:val="808080"/>
    </w:rPr>
  </w:style>
  <w:style w:type="paragraph" w:customStyle="1" w:styleId="D015A184587C48218E2FB4F44861D9B1">
    <w:name w:val="D015A184587C48218E2FB4F44861D9B1"/>
    <w:rsid w:val="002D5251"/>
  </w:style>
  <w:style w:type="paragraph" w:customStyle="1" w:styleId="1721A26164334772B3B747D97E539661">
    <w:name w:val="1721A26164334772B3B747D97E539661"/>
    <w:rsid w:val="002D5251"/>
  </w:style>
  <w:style w:type="paragraph" w:customStyle="1" w:styleId="68E9B021C2EE4ECAB7F33297A8A73464">
    <w:name w:val="68E9B021C2EE4ECAB7F33297A8A73464"/>
    <w:rsid w:val="002D5251"/>
  </w:style>
  <w:style w:type="paragraph" w:customStyle="1" w:styleId="EF6FC1901CB444B98392DC4BFF670046">
    <w:name w:val="EF6FC1901CB444B98392DC4BFF670046"/>
    <w:rsid w:val="002D5251"/>
  </w:style>
  <w:style w:type="paragraph" w:customStyle="1" w:styleId="173FC87A59EB4BDABD3ACA2360D3A6CB">
    <w:name w:val="173FC87A59EB4BDABD3ACA2360D3A6CB"/>
    <w:rsid w:val="002D5251"/>
  </w:style>
  <w:style w:type="paragraph" w:customStyle="1" w:styleId="F600BA08409D4ADBA3CF7D6E976A15B9">
    <w:name w:val="F600BA08409D4ADBA3CF7D6E976A15B9"/>
    <w:rsid w:val="002D5251"/>
  </w:style>
  <w:style w:type="paragraph" w:customStyle="1" w:styleId="D4710357DE394B1591B641FDA33A9E03">
    <w:name w:val="D4710357DE394B1591B641FDA33A9E03"/>
    <w:rsid w:val="002D5251"/>
  </w:style>
  <w:style w:type="paragraph" w:customStyle="1" w:styleId="EA2FFDA01D0A46308FB56BD7CD289E2B">
    <w:name w:val="EA2FFDA01D0A46308FB56BD7CD289E2B"/>
    <w:rsid w:val="002D5251"/>
  </w:style>
  <w:style w:type="paragraph" w:customStyle="1" w:styleId="5AF97DCD23CD42B4BFF5DED4DFDF65AC">
    <w:name w:val="5AF97DCD23CD42B4BFF5DED4DFDF65AC"/>
    <w:rsid w:val="002D5251"/>
  </w:style>
  <w:style w:type="paragraph" w:customStyle="1" w:styleId="173FC87A59EB4BDABD3ACA2360D3A6CB1">
    <w:name w:val="173FC87A59EB4BDABD3ACA2360D3A6CB1"/>
    <w:rsid w:val="0073295C"/>
    <w:rPr>
      <w:rFonts w:eastAsiaTheme="minorHAnsi"/>
      <w:lang w:eastAsia="en-US"/>
    </w:rPr>
  </w:style>
  <w:style w:type="paragraph" w:customStyle="1" w:styleId="5AF97DCD23CD42B4BFF5DED4DFDF65AC1">
    <w:name w:val="5AF97DCD23CD42B4BFF5DED4DFDF65AC1"/>
    <w:rsid w:val="0073295C"/>
    <w:rPr>
      <w:rFonts w:eastAsiaTheme="minorHAnsi"/>
      <w:lang w:eastAsia="en-US"/>
    </w:rPr>
  </w:style>
  <w:style w:type="paragraph" w:customStyle="1" w:styleId="599B599BD6B5419A89D2F336830CD289">
    <w:name w:val="599B599BD6B5419A89D2F336830CD289"/>
    <w:rsid w:val="0073295C"/>
    <w:rPr>
      <w:rFonts w:eastAsiaTheme="minorHAnsi"/>
      <w:lang w:eastAsia="en-US"/>
    </w:rPr>
  </w:style>
  <w:style w:type="paragraph" w:customStyle="1" w:styleId="3827564ADF484A20A1A9424D5EA3EBAB">
    <w:name w:val="3827564ADF484A20A1A9424D5EA3EBAB"/>
    <w:rsid w:val="0073295C"/>
    <w:rPr>
      <w:rFonts w:eastAsiaTheme="minorHAnsi"/>
      <w:lang w:eastAsia="en-US"/>
    </w:rPr>
  </w:style>
  <w:style w:type="paragraph" w:customStyle="1" w:styleId="173FC87A59EB4BDABD3ACA2360D3A6CB2">
    <w:name w:val="173FC87A59EB4BDABD3ACA2360D3A6CB2"/>
    <w:rsid w:val="0073295C"/>
    <w:rPr>
      <w:rFonts w:eastAsiaTheme="minorHAnsi"/>
      <w:lang w:eastAsia="en-US"/>
    </w:rPr>
  </w:style>
  <w:style w:type="paragraph" w:customStyle="1" w:styleId="5AF97DCD23CD42B4BFF5DED4DFDF65AC2">
    <w:name w:val="5AF97DCD23CD42B4BFF5DED4DFDF65AC2"/>
    <w:rsid w:val="0073295C"/>
    <w:rPr>
      <w:rFonts w:eastAsiaTheme="minorHAnsi"/>
      <w:lang w:eastAsia="en-US"/>
    </w:rPr>
  </w:style>
  <w:style w:type="paragraph" w:customStyle="1" w:styleId="599B599BD6B5419A89D2F336830CD2891">
    <w:name w:val="599B599BD6B5419A89D2F336830CD2891"/>
    <w:rsid w:val="0073295C"/>
    <w:rPr>
      <w:rFonts w:eastAsiaTheme="minorHAnsi"/>
      <w:lang w:eastAsia="en-US"/>
    </w:rPr>
  </w:style>
  <w:style w:type="paragraph" w:customStyle="1" w:styleId="3827564ADF484A20A1A9424D5EA3EBAB1">
    <w:name w:val="3827564ADF484A20A1A9424D5EA3EBAB1"/>
    <w:rsid w:val="0073295C"/>
    <w:rPr>
      <w:rFonts w:eastAsiaTheme="minorHAnsi"/>
      <w:lang w:eastAsia="en-US"/>
    </w:rPr>
  </w:style>
  <w:style w:type="paragraph" w:customStyle="1" w:styleId="173FC87A59EB4BDABD3ACA2360D3A6CB3">
    <w:name w:val="173FC87A59EB4BDABD3ACA2360D3A6CB3"/>
    <w:rsid w:val="0073295C"/>
    <w:rPr>
      <w:rFonts w:eastAsiaTheme="minorHAnsi"/>
      <w:lang w:eastAsia="en-US"/>
    </w:rPr>
  </w:style>
  <w:style w:type="paragraph" w:customStyle="1" w:styleId="5AF97DCD23CD42B4BFF5DED4DFDF65AC3">
    <w:name w:val="5AF97DCD23CD42B4BFF5DED4DFDF65AC3"/>
    <w:rsid w:val="0073295C"/>
    <w:rPr>
      <w:rFonts w:eastAsiaTheme="minorHAnsi"/>
      <w:lang w:eastAsia="en-US"/>
    </w:rPr>
  </w:style>
  <w:style w:type="paragraph" w:customStyle="1" w:styleId="599B599BD6B5419A89D2F336830CD2892">
    <w:name w:val="599B599BD6B5419A89D2F336830CD2892"/>
    <w:rsid w:val="0073295C"/>
    <w:rPr>
      <w:rFonts w:eastAsiaTheme="minorHAnsi"/>
      <w:lang w:eastAsia="en-US"/>
    </w:rPr>
  </w:style>
  <w:style w:type="paragraph" w:customStyle="1" w:styleId="3827564ADF484A20A1A9424D5EA3EBAB2">
    <w:name w:val="3827564ADF484A20A1A9424D5EA3EBAB2"/>
    <w:rsid w:val="0073295C"/>
    <w:rPr>
      <w:rFonts w:eastAsiaTheme="minorHAnsi"/>
      <w:lang w:eastAsia="en-US"/>
    </w:rPr>
  </w:style>
  <w:style w:type="paragraph" w:customStyle="1" w:styleId="173FC87A59EB4BDABD3ACA2360D3A6CB4">
    <w:name w:val="173FC87A59EB4BDABD3ACA2360D3A6CB4"/>
    <w:rsid w:val="00C903B1"/>
    <w:rPr>
      <w:rFonts w:eastAsiaTheme="minorHAnsi"/>
      <w:lang w:eastAsia="en-US"/>
    </w:rPr>
  </w:style>
  <w:style w:type="paragraph" w:customStyle="1" w:styleId="5AF97DCD23CD42B4BFF5DED4DFDF65AC4">
    <w:name w:val="5AF97DCD23CD42B4BFF5DED4DFDF65AC4"/>
    <w:rsid w:val="00C903B1"/>
    <w:rPr>
      <w:rFonts w:eastAsiaTheme="minorHAnsi"/>
      <w:lang w:eastAsia="en-US"/>
    </w:rPr>
  </w:style>
  <w:style w:type="paragraph" w:customStyle="1" w:styleId="9D8C6CD4C4E2486CAFC0EDB5C5703452">
    <w:name w:val="9D8C6CD4C4E2486CAFC0EDB5C5703452"/>
    <w:rsid w:val="00C903B1"/>
    <w:rPr>
      <w:rFonts w:eastAsiaTheme="minorHAnsi"/>
      <w:lang w:eastAsia="en-US"/>
    </w:rPr>
  </w:style>
  <w:style w:type="paragraph" w:customStyle="1" w:styleId="10166C99341348B7BF99AA8701E39E5B">
    <w:name w:val="10166C99341348B7BF99AA8701E39E5B"/>
    <w:rsid w:val="00C903B1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D94808A9ABCF41869A1304FE0CA229" ma:contentTypeVersion="12" ma:contentTypeDescription="Create a new document." ma:contentTypeScope="" ma:versionID="187a56d9daaf7600fdd9a50333adab5c">
  <xsd:schema xmlns:xsd="http://www.w3.org/2001/XMLSchema" xmlns:xs="http://www.w3.org/2001/XMLSchema" xmlns:p="http://schemas.microsoft.com/office/2006/metadata/properties" xmlns:ns2="f7391aa1-6ae5-42d6-be59-f9d0edb1c822" xmlns:ns3="ee3a9115-1c74-4e30-a4b8-d5b9c4f6d95b" targetNamespace="http://schemas.microsoft.com/office/2006/metadata/properties" ma:root="true" ma:fieldsID="82f542a6425d6f83819d2f81d012d625" ns2:_="" ns3:_="">
    <xsd:import namespace="f7391aa1-6ae5-42d6-be59-f9d0edb1c822"/>
    <xsd:import namespace="ee3a9115-1c74-4e30-a4b8-d5b9c4f6d9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391aa1-6ae5-42d6-be59-f9d0edb1c8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a9115-1c74-4e30-a4b8-d5b9c4f6d95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FD14E1-3AE6-4138-9BFD-20E5636E2C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B03B32-C626-4862-A6AC-9B42B4D95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25DF65-C0A5-454C-B335-7FF751DDAF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391aa1-6ae5-42d6-be59-f9d0edb1c822"/>
    <ds:schemaRef ds:uri="ee3a9115-1c74-4e30-a4b8-d5b9c4f6d9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Sunniva Skorve</dc:creator>
  <cp:keywords/>
  <dc:description/>
  <cp:lastModifiedBy>Spell Creative</cp:lastModifiedBy>
  <cp:revision>18</cp:revision>
  <cp:lastPrinted>2020-02-25T13:22:00Z</cp:lastPrinted>
  <dcterms:created xsi:type="dcterms:W3CDTF">2020-07-06T12:19:00Z</dcterms:created>
  <dcterms:modified xsi:type="dcterms:W3CDTF">2020-08-06T13:04:00Z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0x010100E5D94808A9ABCF41869A1304FE0CA229</vt:lpwstr>
  </property>
</Properties>
</file>